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DE" w:rsidRDefault="002922DE" w:rsidP="002922DE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</w:p>
    <w:p w:rsidR="002922DE" w:rsidRDefault="002922DE" w:rsidP="002922DE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обработку персональных данных</w:t>
      </w:r>
    </w:p>
    <w:p w:rsidR="002922DE" w:rsidRDefault="002922DE" w:rsidP="002922DE">
      <w:pPr>
        <w:tabs>
          <w:tab w:val="left" w:pos="3795"/>
        </w:tabs>
        <w:spacing w:after="0" w:line="100" w:lineRule="atLeas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_________________________________________________________________________</w:t>
      </w:r>
    </w:p>
    <w:p w:rsidR="002922DE" w:rsidRDefault="002922DE" w:rsidP="002922DE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Ф.И.О. родителя (законного представителя) обучающегося,</w:t>
      </w:r>
    </w:p>
    <w:p w:rsidR="006354AB" w:rsidRDefault="002922DE" w:rsidP="002922DE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2DE" w:rsidRDefault="002922DE" w:rsidP="002922DE">
      <w:pPr>
        <w:tabs>
          <w:tab w:val="left" w:pos="3795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степень родства, Ф.И.О. ребёнка</w:t>
      </w:r>
    </w:p>
    <w:tbl>
      <w:tblPr>
        <w:tblW w:w="99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1982"/>
        <w:gridCol w:w="849"/>
        <w:gridCol w:w="795"/>
        <w:gridCol w:w="1192"/>
        <w:gridCol w:w="625"/>
        <w:gridCol w:w="2100"/>
      </w:tblGrid>
      <w:tr w:rsidR="002922DE" w:rsidTr="00EF0FB3">
        <w:trPr>
          <w:cantSplit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FB3" w:rsidTr="00EF0FB3">
        <w:trPr>
          <w:cantSplit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выдан</w:t>
            </w:r>
          </w:p>
        </w:tc>
        <w:tc>
          <w:tcPr>
            <w:tcW w:w="5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FB3" w:rsidTr="00EF0FB3">
        <w:trPr>
          <w:cantSplit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 выдан</w:t>
            </w:r>
          </w:p>
        </w:tc>
        <w:tc>
          <w:tcPr>
            <w:tcW w:w="5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2DE" w:rsidTr="00EF0FB3">
        <w:trPr>
          <w:cantSplit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регистрации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FB3" w:rsidTr="00EF0FB3">
        <w:trPr>
          <w:cantSplit/>
          <w:trHeight w:val="716"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</w:tr>
      <w:tr w:rsidR="002922DE" w:rsidTr="00EF0FB3">
        <w:trPr>
          <w:cantSplit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 город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0FB3" w:rsidTr="00EF0FB3">
        <w:trPr>
          <w:cantSplit/>
        </w:trPr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2DE" w:rsidRDefault="002922DE" w:rsidP="00025AC6">
            <w:pPr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2DE" w:rsidRDefault="002922DE" w:rsidP="00025AC6">
            <w:pPr>
              <w:spacing w:after="120"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Дом, корпус, квартира</w:t>
            </w:r>
          </w:p>
        </w:tc>
      </w:tr>
    </w:tbl>
    <w:p w:rsidR="00D6674C" w:rsidRDefault="00D6674C" w:rsidP="002922D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2DE" w:rsidRPr="002922DE" w:rsidRDefault="002922DE" w:rsidP="002922D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2922DE" w:rsidRP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- фамилия, имя, отчество,</w:t>
      </w:r>
    </w:p>
    <w:p w:rsidR="002922DE" w:rsidRP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- год, месяц, дата и место рождения,</w:t>
      </w:r>
    </w:p>
    <w:p w:rsidR="002922DE" w:rsidRP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- адрес регистрации и фактического проживания,</w:t>
      </w:r>
    </w:p>
    <w:p w:rsidR="002922DE" w:rsidRP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- информация о состоянии моего здоровья и здоровья моего ребёнка, в случаях, прямо предусмотренных действующим законодательством, в целях, необходимых для регулирования гр</w:t>
      </w:r>
      <w:r w:rsidR="006354AB">
        <w:rPr>
          <w:rFonts w:ascii="Times New Roman" w:hAnsi="Times New Roman" w:cs="Times New Roman"/>
          <w:color w:val="000000"/>
          <w:sz w:val="24"/>
          <w:szCs w:val="24"/>
        </w:rPr>
        <w:t>ажданско-правовых отношений с МБДОУ «Детский сад № 36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2922DE" w:rsidRP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>Обработка моих персональных данных и персональных данных моего</w:t>
      </w:r>
      <w:r w:rsidR="002F190D">
        <w:rPr>
          <w:rFonts w:ascii="Times New Roman" w:hAnsi="Times New Roman" w:cs="Times New Roman"/>
          <w:color w:val="000000"/>
          <w:sz w:val="24"/>
          <w:szCs w:val="24"/>
        </w:rPr>
        <w:t xml:space="preserve"> ребёнка может осуществляться МБДОУ «Детский сад № 36»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2922D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</w:t>
      </w:r>
      <w:r w:rsidR="002F190D"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</w:t>
      </w:r>
      <w:r w:rsidR="002F190D" w:rsidRPr="002922DE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="002F19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2922DE" w:rsidRDefault="002922DE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действует в течение всего периода договора об образовании по дополнительной общеобразовательной программе – дополнительной общеразвивающей программе,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</w:t>
      </w:r>
      <w:r w:rsidR="002F190D"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36»</w:t>
      </w:r>
      <w:r w:rsidRPr="002922DE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данных, не определяемых нормативно – правовыми документами законодательства Российской Федерации.</w:t>
      </w:r>
    </w:p>
    <w:p w:rsidR="00DA706B" w:rsidRDefault="00DA706B" w:rsidP="002922D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5"/>
        <w:gridCol w:w="4265"/>
        <w:gridCol w:w="1096"/>
        <w:gridCol w:w="1096"/>
        <w:gridCol w:w="1225"/>
      </w:tblGrid>
      <w:tr w:rsidR="00DA706B" w:rsidTr="003C21CA">
        <w:tc>
          <w:tcPr>
            <w:tcW w:w="1982" w:type="dxa"/>
          </w:tcPr>
          <w:p w:rsidR="00DA706B" w:rsidRDefault="00DA706B" w:rsidP="00DA706B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4392" w:type="dxa"/>
          </w:tcPr>
          <w:p w:rsidR="00DA706B" w:rsidRDefault="00DA706B" w:rsidP="00DA706B">
            <w:pPr>
              <w:spacing w:line="10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Инициалы, фамилия</w:t>
            </w:r>
          </w:p>
        </w:tc>
        <w:tc>
          <w:tcPr>
            <w:tcW w:w="3537" w:type="dxa"/>
            <w:gridSpan w:val="3"/>
          </w:tcPr>
          <w:p w:rsidR="00DA706B" w:rsidRDefault="00DA706B" w:rsidP="00DA706B">
            <w:pPr>
              <w:spacing w:line="100" w:lineRule="atLeast"/>
              <w:ind w:left="-51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DA706B" w:rsidTr="003C21CA">
        <w:tc>
          <w:tcPr>
            <w:tcW w:w="1982" w:type="dxa"/>
          </w:tcPr>
          <w:p w:rsidR="00DA706B" w:rsidRDefault="00DA706B" w:rsidP="002922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</w:tcPr>
          <w:p w:rsidR="00DA706B" w:rsidRDefault="00DA706B" w:rsidP="002922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06B" w:rsidRDefault="00DA706B" w:rsidP="002922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706B" w:rsidRDefault="00DA706B" w:rsidP="002922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</w:tcPr>
          <w:p w:rsidR="00DA706B" w:rsidRDefault="00DA706B" w:rsidP="002922D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5F4" w:rsidRDefault="008D45F4" w:rsidP="00B5746E">
      <w:pPr>
        <w:tabs>
          <w:tab w:val="left" w:pos="3795"/>
        </w:tabs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533D" w:rsidRDefault="0015533D">
      <w:bookmarkStart w:id="0" w:name="_GoBack"/>
      <w:bookmarkEnd w:id="0"/>
    </w:p>
    <w:sectPr w:rsidR="0015533D" w:rsidSect="00BD003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6E"/>
    <w:rsid w:val="0003716B"/>
    <w:rsid w:val="0015533D"/>
    <w:rsid w:val="001929F5"/>
    <w:rsid w:val="002922DE"/>
    <w:rsid w:val="002A056A"/>
    <w:rsid w:val="002A408D"/>
    <w:rsid w:val="002F190D"/>
    <w:rsid w:val="00311862"/>
    <w:rsid w:val="003A15EB"/>
    <w:rsid w:val="003C21CA"/>
    <w:rsid w:val="00502C08"/>
    <w:rsid w:val="006354AB"/>
    <w:rsid w:val="0065726D"/>
    <w:rsid w:val="007076B4"/>
    <w:rsid w:val="007B72FA"/>
    <w:rsid w:val="00804830"/>
    <w:rsid w:val="008C458B"/>
    <w:rsid w:val="008D45F4"/>
    <w:rsid w:val="008E0E6E"/>
    <w:rsid w:val="00901159"/>
    <w:rsid w:val="00907B92"/>
    <w:rsid w:val="00921803"/>
    <w:rsid w:val="009D2DA8"/>
    <w:rsid w:val="00B060DD"/>
    <w:rsid w:val="00B5746E"/>
    <w:rsid w:val="00BD0035"/>
    <w:rsid w:val="00D6631E"/>
    <w:rsid w:val="00D6674C"/>
    <w:rsid w:val="00DA706B"/>
    <w:rsid w:val="00DC193B"/>
    <w:rsid w:val="00DF730D"/>
    <w:rsid w:val="00EF0FB3"/>
    <w:rsid w:val="00E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09CD"/>
  <w15:chartTrackingRefBased/>
  <w15:docId w15:val="{ED2D42B0-1DB5-44EC-BF48-AACA426D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2DE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922DE"/>
    <w:pPr>
      <w:widowControl w:val="0"/>
      <w:spacing w:after="0" w:line="100" w:lineRule="atLeast"/>
      <w:ind w:left="720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a3">
    <w:name w:val="Table Grid"/>
    <w:basedOn w:val="a1"/>
    <w:uiPriority w:val="39"/>
    <w:rsid w:val="00DA7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by_hatikos@outlook.com</cp:lastModifiedBy>
  <cp:revision>2</cp:revision>
  <dcterms:created xsi:type="dcterms:W3CDTF">2025-03-09T17:27:00Z</dcterms:created>
  <dcterms:modified xsi:type="dcterms:W3CDTF">2025-03-09T17:27:00Z</dcterms:modified>
</cp:coreProperties>
</file>